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E7CF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4FCB20C" w14:textId="77777777" w:rsidR="006F2B81" w:rsidRPr="00760986" w:rsidRDefault="00E3156C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ACCORD-CADRE</w:t>
      </w:r>
      <w:r w:rsidR="006F2B81"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760986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0A43BF80" w14:textId="735D68C3" w:rsidR="006F2B81" w:rsidRPr="00760986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309B10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760986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1F8E3FDB" w14:textId="707A845A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DAF_2024_001672 </w:t>
            </w:r>
          </w:p>
          <w:p w14:paraId="2734631D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0385FB74" w14:textId="3E38AE94" w:rsidR="00247799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Accord-cadre à bons de commande pour la réalisation des petits travaux de plâtrerie, cloisons, faux plafonds et plancher technique au profit des sites dépendant du SID Nord-Est </w:t>
            </w:r>
          </w:p>
          <w:p w14:paraId="4C777C6E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309D342" w14:textId="0D78DD0C" w:rsidR="00C05D4B" w:rsidRDefault="00EC04BC" w:rsidP="000940C2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Lot n°20</w:t>
            </w:r>
            <w:r w:rsidR="001044A4"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 : </w:t>
            </w:r>
            <w:r w:rsidR="009031A2" w:rsidRPr="009031A2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USID de CHALONS-EN-CHAMPAGNE – emprises de Mailly-le-camp et ses sites rattachés </w:t>
            </w:r>
          </w:p>
          <w:p w14:paraId="5EE23C61" w14:textId="24148A49" w:rsidR="009031A2" w:rsidRPr="00760986" w:rsidRDefault="009031A2" w:rsidP="000940C2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760986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662C6159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5EDE7" w14:textId="77777777" w:rsidR="00EC2139" w:rsidRPr="00760986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1044A4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001044A4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</w:t>
            </w:r>
            <w:r w:rsidRPr="001044A4">
              <w:rPr>
                <w:rFonts w:ascii="Calibri" w:hAnsi="Calibri" w:cs="Calibr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et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760986" w:rsidRDefault="006F2B81" w:rsidP="00953EF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3F50E18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760986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760986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D7CA1A" w14:textId="77777777" w:rsidR="002B4F67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760986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09F49F40" w14:textId="77777777" w:rsidR="00DF1924" w:rsidRPr="00760986" w:rsidRDefault="00DF1924" w:rsidP="00DF192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Voir article 2.1</w:t>
            </w:r>
          </w:p>
          <w:p w14:paraId="088E1C44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5EA1E4B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3CF979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F68F22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760986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760986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val="fr-FR"/>
              </w:rPr>
            </w:pPr>
          </w:p>
          <w:p w14:paraId="6CB4BEBE" w14:textId="5E444F71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Code service exécutant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D10711I</w:t>
            </w:r>
            <w:r w:rsidR="00247799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057</w:t>
            </w:r>
          </w:p>
          <w:p w14:paraId="6D067B2D" w14:textId="77777777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7746463E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Groupe marchandises :</w:t>
            </w:r>
            <w:r w:rsidR="001044A4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37.03.04</w:t>
            </w:r>
          </w:p>
          <w:p w14:paraId="074ACD44" w14:textId="77777777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  <w:p w14:paraId="5BB1668B" w14:textId="27D6FCDA" w:rsidR="008978FC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ID COSI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-</w:t>
            </w:r>
          </w:p>
          <w:p w14:paraId="3FB7CF38" w14:textId="77777777" w:rsidR="00A57E0A" w:rsidRPr="00760986" w:rsidRDefault="00A57E0A" w:rsidP="002B4F67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9D26D8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E80C6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E2FABE5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760986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B8F6316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760986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4945E470" w:rsidR="006F2B81" w:rsidRPr="00760986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directeur </w:t>
            </w:r>
            <w:r w:rsidR="00226B44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F207D0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760986" w:rsidRDefault="006F2B81" w:rsidP="002B4F67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760986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760986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0250C" w14:textId="3DADFA92" w:rsidR="002B4F67" w:rsidRPr="00760986" w:rsidRDefault="002B4F67" w:rsidP="001044A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du service achats infrastructure du service 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20AA2DC1" w14:textId="77777777" w:rsidR="002B4F67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– 57044 METZ CEDEX 01</w:t>
            </w:r>
          </w:p>
          <w:p w14:paraId="3BAA0A46" w14:textId="49E8F9DD" w:rsidR="002B4F67" w:rsidRPr="00760986" w:rsidRDefault="001044A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Tél : 03.55.74.80.26 - Fax : 03.55.74.80.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29</w:t>
            </w:r>
          </w:p>
          <w:p w14:paraId="0558EC03" w14:textId="61DB496A" w:rsidR="006F2B81" w:rsidRPr="00760986" w:rsidRDefault="00F43D5D" w:rsidP="003E3F4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830F0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 </w:t>
            </w:r>
            <w:hyperlink r:id="rId13" w:history="1">
              <w:r w:rsidRPr="00830F0E">
                <w:rPr>
                  <w:rStyle w:val="Lienhypertexte"/>
                  <w:rFonts w:asciiTheme="minorHAnsi" w:hAnsiTheme="minorHAnsi" w:cstheme="minorHAnsi"/>
                  <w:sz w:val="22"/>
                </w:rPr>
                <w:t>sid-nord-est.ach.fct@def.gouv.fr</w:t>
              </w:r>
            </w:hyperlink>
          </w:p>
        </w:tc>
      </w:tr>
    </w:tbl>
    <w:p w14:paraId="4D83FE67" w14:textId="77777777" w:rsidR="002B4F67" w:rsidRPr="00760986" w:rsidRDefault="002B4F67" w:rsidP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760986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760986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B94B8" w14:textId="6602EA7D" w:rsidR="002B4F67" w:rsidRPr="001E4C73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08D53B8D" w14:textId="632A021F" w:rsidR="002B4F67" w:rsidRPr="00760986" w:rsidRDefault="001E4C73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323CF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ervice d’infrastructure de la défense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75A487E" w14:textId="0A61DB5C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1E7357" w:rsidRPr="001E7357">
              <w:rPr>
                <w:rFonts w:ascii="Calibri" w:hAnsi="Calibri" w:cs="Calibri"/>
                <w:sz w:val="22"/>
                <w:szCs w:val="22"/>
                <w:lang w:val="fr-FR"/>
              </w:rPr>
              <w:t>D10711I057_0</w:t>
            </w:r>
            <w:r w:rsidR="001E7357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337732D1" w14:textId="17C33F55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760986" w14:paraId="23C4043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7235A" w14:textId="1CE16764" w:rsidR="007D0491" w:rsidRPr="001E7357" w:rsidRDefault="001E7357" w:rsidP="00CB6B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1E735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Unité de soutien de l’infrastructure de la défense de </w:t>
            </w:r>
            <w:r w:rsidR="00CB6B26">
              <w:rPr>
                <w:rFonts w:ascii="Calibri" w:hAnsi="Calibri" w:cs="Calibri"/>
                <w:sz w:val="22"/>
                <w:szCs w:val="22"/>
                <w:lang w:val="fr-FR"/>
              </w:rPr>
              <w:t>Châlons-en-Champagne</w:t>
            </w:r>
          </w:p>
        </w:tc>
      </w:tr>
    </w:tbl>
    <w:p w14:paraId="04DD0800" w14:textId="55063EF4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760986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F633B" w14:textId="6E83669A" w:rsidR="002243ED" w:rsidRPr="002243ED" w:rsidRDefault="002B4F67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1C5EC645" w14:textId="1C903D1F" w:rsidR="002B4F67" w:rsidRPr="00760986" w:rsidRDefault="002243ED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de la section ingénierie de la maintenance de </w:t>
            </w:r>
            <w:r w:rsidR="00CB6B26" w:rsidRPr="00CB6B26">
              <w:rPr>
                <w:rFonts w:ascii="Calibri" w:hAnsi="Calibri" w:cs="Calibri"/>
                <w:sz w:val="22"/>
                <w:szCs w:val="22"/>
                <w:lang w:val="fr-FR"/>
              </w:rPr>
              <w:t>Châlons-en-Champagne</w:t>
            </w:r>
          </w:p>
          <w:p w14:paraId="7AE8FFE2" w14:textId="587C0CD9" w:rsidR="006F2B81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Code Maîtrise d’Oeuvre (Chorus Pro) :</w:t>
            </w:r>
            <w:r w:rsidR="002243ED">
              <w:t xml:space="preserve"> </w:t>
            </w:r>
            <w:r w:rsidR="00CB6B26">
              <w:rPr>
                <w:rFonts w:ascii="Calibri" w:hAnsi="Calibri" w:cs="Calibri"/>
                <w:sz w:val="22"/>
                <w:szCs w:val="22"/>
                <w:lang w:val="fr-FR"/>
              </w:rPr>
              <w:t>D10711I057_08</w:t>
            </w:r>
          </w:p>
        </w:tc>
      </w:tr>
    </w:tbl>
    <w:p w14:paraId="33E7DA4C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760986" w:rsidRDefault="006F2B81" w:rsidP="00F329D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760986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25666200" w:rsidR="006F2B81" w:rsidRPr="00760986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irecteur du service d’infra</w:t>
            </w:r>
            <w:r w:rsidR="00463B8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structure de la défense </w:t>
            </w:r>
            <w:r w:rsidR="002243ED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8ACCCF4" w14:textId="77777777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5D27542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760986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31208" w14:textId="77777777" w:rsidR="002243ED" w:rsidRDefault="002243ED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>Le directeur du service d’infrastructure de la défense nord-est</w:t>
            </w:r>
          </w:p>
          <w:p w14:paraId="32F1566B" w14:textId="38891F50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14ED4F21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760986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7ECC3BBC" w14:textId="77777777" w:rsidR="006F2B81" w:rsidRPr="00760986" w:rsidRDefault="006F2B81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</w:tc>
      </w:tr>
    </w:tbl>
    <w:p w14:paraId="6E10CB7E" w14:textId="77777777" w:rsidR="006F2B81" w:rsidRPr="00760986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55B8E65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760986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760986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O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11706EF5" w14:textId="77777777" w:rsidR="004F197A" w:rsidRPr="00760986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15D5D6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(e)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15D545A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DE26EF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F11F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9E1E3B7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25C5AA6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0E6C12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1054B93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D535D09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760986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2224F0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1CA488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2BE0FC5B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13DE7C7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6EF1AA63" w14:textId="77777777" w:rsidR="000F6092" w:rsidRPr="00760986" w:rsidRDefault="000F609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283C9" w14:textId="77777777" w:rsidR="006C043E" w:rsidRPr="00760986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F269E8B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79D233F" w14:textId="77777777" w:rsidR="006F2B81" w:rsidRPr="00760986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191262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E208DB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1EAA1BE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4BC932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3724E78" w14:textId="77777777" w:rsidR="006F2B81" w:rsidRPr="00760986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AC10DE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DD4DE0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F72C5">
        <w:rPr>
          <w:rFonts w:ascii="Calibri" w:hAnsi="Calibri" w:cs="Calibri"/>
          <w:noProof w:val="0"/>
          <w:szCs w:val="20"/>
          <w:lang w:val="fr-FR" w:eastAsia="zh-CN"/>
        </w:rPr>
      </w:r>
      <w:r w:rsidR="00CF72C5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F72C5">
        <w:rPr>
          <w:rFonts w:ascii="Calibri" w:hAnsi="Calibri" w:cs="Calibri"/>
          <w:noProof w:val="0"/>
          <w:szCs w:val="20"/>
          <w:lang w:val="fr-FR" w:eastAsia="zh-CN"/>
        </w:rPr>
      </w:r>
      <w:r w:rsidR="00CF72C5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73E364FE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5A65D21" w14:textId="77777777" w:rsidR="006F2B81" w:rsidRPr="003909B1" w:rsidRDefault="002B4F67">
      <w:pPr>
        <w:widowControl/>
        <w:jc w:val="both"/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A4FBABF" w14:textId="77777777" w:rsidR="006F2B81" w:rsidRPr="00760986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sz w:val="22"/>
          <w:szCs w:val="22"/>
          <w:highlight w:val="cyan"/>
          <w:lang w:val="fr-FR"/>
        </w:rPr>
        <w:t>GROUPEMENT D’OPERATEURS ECONOMIQUES</w:t>
      </w:r>
    </w:p>
    <w:p w14:paraId="2FBBD953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8D17DF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43D9B43B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1E41CB2" w14:textId="77777777" w:rsidR="006F2B81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772D834C" w14:textId="77777777" w:rsidR="00A74707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2812E203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0C206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2842EEB3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D6192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911DBA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3A2E59F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3D1F36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06E317F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1BEF52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7B8EF4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CC09CD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144D850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F420DF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3C9DFCF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3FEE74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FE4F0A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D05EA1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6F1764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48525AA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BA31D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6FFE4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CA50E3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F72C5">
        <w:rPr>
          <w:rFonts w:ascii="Calibri" w:hAnsi="Calibri" w:cs="Calibri"/>
          <w:noProof w:val="0"/>
          <w:szCs w:val="20"/>
          <w:lang w:val="fr-FR" w:eastAsia="zh-CN"/>
        </w:rPr>
      </w:r>
      <w:r w:rsidR="00CF72C5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F72C5">
        <w:rPr>
          <w:rFonts w:ascii="Calibri" w:hAnsi="Calibri" w:cs="Calibri"/>
          <w:noProof w:val="0"/>
          <w:szCs w:val="20"/>
          <w:lang w:val="fr-FR" w:eastAsia="zh-CN"/>
        </w:rPr>
      </w:r>
      <w:r w:rsidR="00CF72C5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23041B38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F94F188" w14:textId="77777777" w:rsidR="00A725AB" w:rsidRPr="00760986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002E578" w14:textId="77777777" w:rsidR="00497DB6" w:rsidRPr="00760986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>n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4A29F832" w14:textId="77777777" w:rsidR="00497DB6" w:rsidRPr="00760986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7237A91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DF8D3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73A603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6C3BB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3C9E1F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C58AA0D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4080785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95B25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58E7275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6DC305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3837FC6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DB0A74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C2CFAD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9F661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1F479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34E806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5A1F977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lastRenderedPageBreak/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EC2D97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9DA7CA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1A9C9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9ABD741" w14:textId="77777777" w:rsidR="00ED37BA" w:rsidRPr="00760986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6DC2C9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6DD6819E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F72C5">
        <w:rPr>
          <w:rFonts w:ascii="Calibri" w:hAnsi="Calibri" w:cs="Calibri"/>
          <w:noProof w:val="0"/>
          <w:szCs w:val="20"/>
          <w:lang w:val="fr-FR" w:eastAsia="zh-CN"/>
        </w:rPr>
      </w:r>
      <w:r w:rsidR="00CF72C5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F72C5">
        <w:rPr>
          <w:rFonts w:ascii="Calibri" w:hAnsi="Calibri" w:cs="Calibri"/>
          <w:noProof w:val="0"/>
          <w:szCs w:val="20"/>
          <w:lang w:val="fr-FR" w:eastAsia="zh-CN"/>
        </w:rPr>
      </w:r>
      <w:r w:rsidR="00CF72C5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62ABDE5" w14:textId="77777777" w:rsidR="00D71538" w:rsidRPr="00760986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C3A773" w14:textId="77777777" w:rsidR="00A725AB" w:rsidRPr="00760986" w:rsidRDefault="00A725AB" w:rsidP="00ED37BA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5CFBB587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6FD236" w14:textId="77777777" w:rsidR="00A725AB" w:rsidRPr="00760986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F72C5">
        <w:rPr>
          <w:rFonts w:ascii="Calibri" w:hAnsi="Calibri" w:cs="Calibri"/>
          <w:noProof w:val="0"/>
          <w:szCs w:val="20"/>
          <w:lang w:val="fr-FR" w:eastAsia="zh-CN"/>
        </w:rPr>
      </w:r>
      <w:r w:rsidR="00CF72C5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760986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17AF10AE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F72C5">
        <w:rPr>
          <w:rFonts w:ascii="Calibri" w:hAnsi="Calibri" w:cs="Calibri"/>
          <w:noProof w:val="0"/>
          <w:szCs w:val="20"/>
          <w:lang w:val="fr-FR" w:eastAsia="zh-CN"/>
        </w:rPr>
      </w:r>
      <w:r w:rsidR="00CF72C5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760986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0226A12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760986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F329DF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760986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62F7C3BF" w14:textId="77777777" w:rsidR="007777A7" w:rsidRPr="00760986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431373C3" w14:textId="77020AE0" w:rsidR="006F2B81" w:rsidRPr="00760986" w:rsidRDefault="006F2B81">
      <w:pPr>
        <w:widowControl/>
        <w:ind w:firstLine="1418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C4CCD2A" w14:textId="77777777" w:rsidR="007777A7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des pièces constitutives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0967AF7C" w14:textId="77777777" w:rsidR="006F2B81" w:rsidRPr="00760986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P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 relatif au présent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(cf article 2.1 du 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P) </w:t>
      </w:r>
      <w:r w:rsidRPr="00760986">
        <w:rPr>
          <w:rFonts w:ascii="Calibri" w:hAnsi="Calibri" w:cs="Calibri"/>
          <w:sz w:val="22"/>
          <w:szCs w:val="22"/>
          <w:lang w:val="fr-FR"/>
        </w:rPr>
        <w:t>;</w:t>
      </w:r>
    </w:p>
    <w:p w14:paraId="69C3D8BF" w14:textId="77777777" w:rsidR="003E3639" w:rsidRPr="00760986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195F1A24" w14:textId="77777777" w:rsidR="003E3639" w:rsidRPr="00760986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07A8921" w14:textId="77777777" w:rsidR="00ED37BA" w:rsidRPr="00760986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aux 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>article</w:t>
      </w:r>
      <w:r w:rsidRPr="00760986">
        <w:rPr>
          <w:rFonts w:ascii="Calibri" w:hAnsi="Calibri" w:cs="Calibri"/>
          <w:sz w:val="22"/>
          <w:szCs w:val="22"/>
          <w:lang w:val="fr-FR"/>
        </w:rPr>
        <w:t>s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>R.</w:t>
      </w:r>
      <w:r w:rsidR="004F72F3" w:rsidRPr="00760986">
        <w:rPr>
          <w:rFonts w:ascii="Calibri" w:hAnsi="Calibri" w:cs="Calibri"/>
          <w:sz w:val="22"/>
          <w:szCs w:val="22"/>
          <w:lang w:val="fr-FR"/>
        </w:rPr>
        <w:t>2143-5 à R.2143-15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 xml:space="preserve"> du code de la commande publique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27EB9DB7" w14:textId="77777777" w:rsidR="006F2B81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0E5085" w14:textId="77777777" w:rsidR="006F2B81" w:rsidRPr="00760986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m’engage (</w:t>
      </w: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nous engageons)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Pr="00760986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5AC7DB72" w14:textId="78E5992E" w:rsidR="006F2B81" w:rsidRPr="00760986" w:rsidRDefault="006F2B81">
      <w:pPr>
        <w:rPr>
          <w:rFonts w:ascii="Calibri" w:hAnsi="Calibri" w:cs="Calibri"/>
          <w:sz w:val="22"/>
          <w:szCs w:val="22"/>
          <w:lang w:val="fr-FR"/>
        </w:rPr>
      </w:pPr>
    </w:p>
    <w:p w14:paraId="403A848C" w14:textId="77777777" w:rsidR="00ED4075" w:rsidRPr="00760986" w:rsidRDefault="00ED4075" w:rsidP="00ED4075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1FFBCA6D" w14:textId="77777777" w:rsidR="00ED4075" w:rsidRPr="00760986" w:rsidRDefault="00ED4075" w:rsidP="00ED4075">
      <w:pPr>
        <w:rPr>
          <w:rFonts w:ascii="Calibri" w:hAnsi="Calibri" w:cs="Calibri"/>
          <w:sz w:val="22"/>
          <w:szCs w:val="22"/>
          <w:lang w:val="fr-FR"/>
        </w:rPr>
      </w:pPr>
    </w:p>
    <w:p w14:paraId="199169BA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2-1. Montant d</w:t>
      </w:r>
      <w:r w:rsidR="002B4F67" w:rsidRPr="00760986">
        <w:rPr>
          <w:rFonts w:ascii="Calibri" w:hAnsi="Calibri" w:cs="Calibri"/>
          <w:b/>
          <w:bCs/>
          <w:sz w:val="22"/>
          <w:szCs w:val="22"/>
          <w:lang w:val="fr-FR"/>
        </w:rPr>
        <w:t>e l’accord-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4833C3" w14:textId="69561AE0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de variation </w:t>
      </w:r>
      <w:r w:rsidR="005171B8">
        <w:rPr>
          <w:rFonts w:ascii="Calibri" w:hAnsi="Calibri" w:cs="Calibri"/>
          <w:sz w:val="22"/>
          <w:szCs w:val="22"/>
          <w:lang w:val="fr-FR"/>
        </w:rPr>
        <w:t>des prix sont fixées à l'art. 3.</w:t>
      </w:r>
      <w:r w:rsidR="003909B1">
        <w:rPr>
          <w:rFonts w:ascii="Calibri" w:hAnsi="Calibri" w:cs="Calibri"/>
          <w:sz w:val="22"/>
          <w:szCs w:val="22"/>
          <w:lang w:val="fr-FR"/>
        </w:rPr>
        <w:t>4 du CC</w:t>
      </w:r>
      <w:r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5AF68765" w14:textId="77777777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EB51970" w14:textId="23F5E50B" w:rsidR="00E3156C" w:rsidRPr="00760986" w:rsidRDefault="00E3156C" w:rsidP="00E3156C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 mois d’établissement des prix est 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: </w:t>
      </w:r>
      <w:r w:rsidR="0051187A">
        <w:rPr>
          <w:rFonts w:ascii="Calibri" w:hAnsi="Calibri" w:cs="Calibri"/>
          <w:b/>
          <w:sz w:val="22"/>
          <w:szCs w:val="22"/>
          <w:lang w:val="fr-FR"/>
        </w:rPr>
        <w:t>Septembre 2025</w:t>
      </w:r>
      <w:r w:rsidR="0051187A" w:rsidRPr="003909B1">
        <w:rPr>
          <w:rFonts w:ascii="Calibri" w:hAnsi="Calibri" w:cs="Calibri"/>
          <w:sz w:val="22"/>
          <w:szCs w:val="22"/>
          <w:lang w:val="fr-FR"/>
        </w:rPr>
        <w:t xml:space="preserve"> </w:t>
      </w:r>
      <w:bookmarkStart w:id="0" w:name="_GoBack"/>
      <w:bookmarkEnd w:id="0"/>
      <w:r w:rsidRPr="003909B1">
        <w:rPr>
          <w:rFonts w:ascii="Calibri" w:hAnsi="Calibri" w:cs="Calibri"/>
          <w:sz w:val="22"/>
          <w:szCs w:val="22"/>
          <w:lang w:val="fr-FR"/>
        </w:rPr>
        <w:t>(«</w:t>
      </w:r>
      <w:r w:rsidRPr="00760986">
        <w:rPr>
          <w:rFonts w:ascii="Calibri" w:hAnsi="Calibri" w:cs="Calibri"/>
          <w:sz w:val="22"/>
          <w:szCs w:val="22"/>
          <w:lang w:val="fr-FR"/>
        </w:rPr>
        <w:t> mois zéro » correspondant à la dernière date limite de remise des offres).</w:t>
      </w:r>
    </w:p>
    <w:p w14:paraId="449DBF2B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BBBA85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Les travaux seront rémunérés par application de prix unitaires.</w:t>
      </w:r>
    </w:p>
    <w:p w14:paraId="26EF81B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503DFE" w14:textId="59B1E49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montants en </w:t>
      </w:r>
      <w:r w:rsidR="003909B1">
        <w:rPr>
          <w:rFonts w:ascii="Calibri" w:hAnsi="Calibri" w:cs="Calibri"/>
          <w:b/>
          <w:sz w:val="22"/>
          <w:szCs w:val="22"/>
          <w:lang w:val="fr-FR"/>
        </w:rPr>
        <w:t>euros TT</w:t>
      </w:r>
      <w:r w:rsidRPr="003A3569">
        <w:rPr>
          <w:rFonts w:ascii="Calibri" w:hAnsi="Calibri" w:cs="Calibri"/>
          <w:b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(minimum et maximum)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, par </w:t>
      </w:r>
      <w:r w:rsidR="003A3569" w:rsidRPr="003909B1">
        <w:rPr>
          <w:rFonts w:ascii="Calibri" w:hAnsi="Calibri" w:cs="Calibri"/>
          <w:sz w:val="22"/>
          <w:szCs w:val="22"/>
          <w:lang w:val="fr-FR"/>
        </w:rPr>
        <w:t>période</w:t>
      </w:r>
      <w:r w:rsidRPr="003909B1">
        <w:rPr>
          <w:rFonts w:ascii="Calibri" w:hAnsi="Calibri" w:cs="Calibri"/>
          <w:sz w:val="22"/>
          <w:szCs w:val="22"/>
          <w:lang w:val="fr-FR"/>
        </w:rPr>
        <w:t>, sont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les suivants :</w:t>
      </w:r>
    </w:p>
    <w:p w14:paraId="1A67246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760986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3909B1" w:rsidRPr="00760986" w14:paraId="3140B5B6" w14:textId="77777777" w:rsidTr="003909B1">
        <w:tc>
          <w:tcPr>
            <w:tcW w:w="1866" w:type="dxa"/>
          </w:tcPr>
          <w:p w14:paraId="24BA532A" w14:textId="77777777" w:rsidR="003909B1" w:rsidRPr="003909B1" w:rsidRDefault="003909B1" w:rsidP="003909B1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t>MONTANT MINIMUM</w:t>
            </w:r>
          </w:p>
        </w:tc>
        <w:tc>
          <w:tcPr>
            <w:tcW w:w="1907" w:type="dxa"/>
            <w:vAlign w:val="center"/>
          </w:tcPr>
          <w:p w14:paraId="1B153373" w14:textId="1B732989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63AC9D3A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7BB82EC0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1BA9D757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3909B1" w:rsidRPr="00760986" w14:paraId="5C75D912" w14:textId="77777777" w:rsidTr="003909B1">
        <w:trPr>
          <w:trHeight w:val="132"/>
        </w:trPr>
        <w:tc>
          <w:tcPr>
            <w:tcW w:w="1866" w:type="dxa"/>
          </w:tcPr>
          <w:p w14:paraId="1A87C7EF" w14:textId="77777777" w:rsidR="003909B1" w:rsidRPr="003909B1" w:rsidRDefault="003909B1" w:rsidP="00D63B53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lastRenderedPageBreak/>
              <w:t>MONTANT MAXIMUM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7C64B620" w:rsidR="003909B1" w:rsidRPr="003909B1" w:rsidRDefault="00C05D4B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432</w:t>
            </w:r>
            <w:r w:rsidR="000601CE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</w:t>
            </w:r>
            <w:r w:rsidR="003909B1"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000,00</w:t>
            </w:r>
          </w:p>
        </w:tc>
      </w:tr>
    </w:tbl>
    <w:p w14:paraId="30155C95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E8DA030" w14:textId="77777777" w:rsidR="00ED4075" w:rsidRPr="00760986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bon de commande fixe le montant correspondant de la rémunération de l’entreprise à partir du bordereau de prix unitaires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Pr="00760986">
        <w:rPr>
          <w:rFonts w:ascii="Calibri" w:hAnsi="Calibri" w:cs="Calibri"/>
          <w:sz w:val="22"/>
          <w:szCs w:val="22"/>
          <w:lang w:val="fr-FR"/>
        </w:rPr>
        <w:t>cadre.</w:t>
      </w:r>
    </w:p>
    <w:p w14:paraId="5A47260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8ADD8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2-2. Montant sous-traité </w:t>
      </w:r>
    </w:p>
    <w:p w14:paraId="4860FE46" w14:textId="77777777" w:rsidR="003A3569" w:rsidRDefault="003A3569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B4030B4" w14:textId="2F9A2A90" w:rsidR="00974B33" w:rsidRPr="00760986" w:rsidRDefault="00974B33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3A3569">
        <w:rPr>
          <w:rFonts w:ascii="Calibri" w:hAnsi="Calibri" w:cs="Calibr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3A3569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3A3569">
        <w:rPr>
          <w:rFonts w:ascii="Calibri" w:hAnsi="Calibri" w:cs="Calibri"/>
          <w:sz w:val="22"/>
          <w:szCs w:val="22"/>
          <w:lang w:val="fr-FR"/>
        </w:rPr>
        <w:t>l’occasion de chaque b</w:t>
      </w:r>
      <w:r w:rsidR="008947AE" w:rsidRPr="003A3569">
        <w:rPr>
          <w:rFonts w:ascii="Calibri" w:hAnsi="Calibri" w:cs="Calibri"/>
          <w:sz w:val="22"/>
          <w:szCs w:val="22"/>
          <w:lang w:val="fr-FR"/>
        </w:rPr>
        <w:t>on de commande</w:t>
      </w:r>
      <w:r w:rsidR="00ED4075" w:rsidRPr="003A3569">
        <w:rPr>
          <w:rFonts w:ascii="Calibri" w:hAnsi="Calibri" w:cs="Calibri"/>
          <w:sz w:val="22"/>
          <w:szCs w:val="22"/>
          <w:lang w:val="fr-FR"/>
        </w:rPr>
        <w:t>.</w:t>
      </w:r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Pour déposer ses déclarations de sous-traitance, </w:t>
      </w:r>
      <w:r w:rsidR="004324A5">
        <w:rPr>
          <w:rFonts w:ascii="Calibri" w:hAnsi="Calibri" w:cs="Calibri"/>
          <w:sz w:val="22"/>
          <w:szCs w:val="22"/>
          <w:lang w:val="fr-FR"/>
        </w:rPr>
        <w:t>l’acheteur impose au titulaire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 et aux sous-traitants l’utilisation des services dématérialisés de la société SUBCLIC (</w:t>
      </w:r>
      <w:hyperlink r:id="rId14" w:history="1">
        <w:r w:rsidR="004324A5" w:rsidRPr="00CB405A">
          <w:rPr>
            <w:rStyle w:val="Lienhypertexte"/>
            <w:rFonts w:ascii="Calibri" w:hAnsi="Calibri" w:cs="Calibri"/>
            <w:sz w:val="22"/>
            <w:szCs w:val="22"/>
            <w:lang w:val="fr-FR"/>
          </w:rPr>
          <w:t>https://subclic.com/</w:t>
        </w:r>
      </w:hyperlink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>).</w:t>
      </w:r>
    </w:p>
    <w:p w14:paraId="2B51B0B5" w14:textId="77777777" w:rsidR="004324A5" w:rsidRDefault="004324A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99482D" w14:textId="7B87FF15" w:rsidR="00ED4075" w:rsidRDefault="00ED407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En cas de sous-traitance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 xml:space="preserve"> au cours de l’accord-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cadre, </w:t>
      </w:r>
      <w:r w:rsidRPr="00760986">
        <w:rPr>
          <w:rFonts w:ascii="Calibri" w:hAnsi="Calibri" w:cs="Calibri"/>
          <w:b/>
          <w:i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.</w:t>
      </w:r>
    </w:p>
    <w:p w14:paraId="3A1A88FF" w14:textId="3BFE4BA0" w:rsidR="004324A5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3B72B792" w14:textId="49D8F21F" w:rsidR="00ED4075" w:rsidRPr="003909B1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>
        <w:rPr>
          <w:rFonts w:ascii="Calibri" w:hAnsi="Calibri" w:cs="Calibri"/>
          <w:bCs/>
          <w:sz w:val="22"/>
          <w:szCs w:val="22"/>
          <w:lang w:val="fr-FR"/>
        </w:rPr>
        <w:t>L</w:t>
      </w:r>
      <w:r w:rsidRPr="004324A5">
        <w:rPr>
          <w:rFonts w:ascii="Calibri" w:hAnsi="Calibri" w:cs="Calibri"/>
          <w:bCs/>
          <w:sz w:val="22"/>
          <w:szCs w:val="22"/>
          <w:lang w:val="fr-FR"/>
        </w:rPr>
        <w:t>es DC4 devront être signés par un collaborateur du/des titulaire(s) habilité à engager la société. Le RPA procèdera systématiquement à cette vérification</w:t>
      </w:r>
    </w:p>
    <w:p w14:paraId="3AF931F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4FF512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7815C673" w14:textId="115211C3" w:rsidR="003A3569" w:rsidRPr="00760986" w:rsidRDefault="00ED4075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Le montant de cette créance </w:t>
      </w:r>
      <w:r w:rsidRPr="00760986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de l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>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cadre, sur sa demande</w:t>
      </w:r>
      <w:r w:rsidR="003913A9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66B1333" w14:textId="77777777" w:rsidR="007B5754" w:rsidRPr="00760986" w:rsidRDefault="007B5754" w:rsidP="00680F37">
      <w:pPr>
        <w:widowControl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4CC7B40" w14:textId="77777777" w:rsidR="006F2B81" w:rsidRPr="00760986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33A0F322" w14:textId="77777777" w:rsidR="003A3569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409C31A0" w14:textId="77777777" w:rsidR="00AC39D0" w:rsidRPr="003909B1" w:rsidRDefault="003A3569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L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>e présent accord-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cadre est conclu 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pour une première période d’un 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57DDA65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A l’échéance d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e la première période, l’accord-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cadre sera renouvelable trois fois pour une période d’un an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,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.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40CBE6E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Conformément à l’article </w:t>
      </w:r>
      <w:r w:rsidR="0069410D" w:rsidRPr="00760986">
        <w:rPr>
          <w:rFonts w:ascii="Calibri" w:hAnsi="Calibri" w:cs="Calibri"/>
          <w:bCs/>
          <w:sz w:val="22"/>
          <w:szCs w:val="22"/>
          <w:lang w:val="fr-FR"/>
        </w:rPr>
        <w:t>R.2112-4 du code de la commande publique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,</w:t>
      </w:r>
      <w:r w:rsidR="00B102F0" w:rsidRPr="00760986">
        <w:rPr>
          <w:rFonts w:ascii="Calibri" w:hAnsi="Calibri" w:cs="Calibri"/>
          <w:bCs/>
          <w:sz w:val="22"/>
          <w:szCs w:val="22"/>
          <w:lang w:val="fr-FR"/>
        </w:rPr>
        <w:t xml:space="preserve"> le titulaire de l’accord-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1CD19E82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au titulaire par écrit, un</w:t>
      </w: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334D48E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9C8AF4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760986" w:rsidRDefault="00B102F0" w:rsidP="00B102F0">
      <w:pPr>
        <w:widowControl/>
        <w:suppressAutoHyphens/>
        <w:autoSpaceDE/>
        <w:autoSpaceDN/>
        <w:ind w:right="335" w:firstLine="284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670A9E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74B47476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La date de début d’intervention pour la réalisation des travaux d’un bon de commande ne pourra être antérieure à la date de notification du bon de commande au titulaire, augmentée de quinze jours.</w:t>
      </w:r>
    </w:p>
    <w:p w14:paraId="49E4CA4D" w14:textId="77777777" w:rsidR="002A2F39" w:rsidRPr="00760986" w:rsidRDefault="002A2F39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6931DA7D" w14:textId="7055D1E9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Pour les travaux urgents, le délai d’intervention est </w:t>
      </w:r>
      <w:r w:rsidR="003909B1">
        <w:rPr>
          <w:rFonts w:ascii="Calibri" w:hAnsi="Calibri" w:cs="Calibri"/>
          <w:noProof w:val="0"/>
          <w:sz w:val="22"/>
          <w:szCs w:val="22"/>
          <w:lang w:val="fr-FR" w:eastAsia="ar-SA"/>
        </w:rPr>
        <w:t>fixé</w:t>
      </w: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à </w:t>
      </w:r>
      <w:r w:rsidRPr="006B1E90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l’article </w:t>
      </w:r>
      <w:r w:rsidR="003909B1" w:rsidRPr="006B1E90">
        <w:rPr>
          <w:rFonts w:ascii="Calibri" w:hAnsi="Calibri" w:cs="Calibri"/>
          <w:noProof w:val="0"/>
          <w:sz w:val="22"/>
          <w:szCs w:val="22"/>
          <w:lang w:val="fr-FR" w:eastAsia="ar-SA"/>
        </w:rPr>
        <w:t>4.1.2 du CC</w:t>
      </w:r>
      <w:r w:rsidRPr="006B1E90">
        <w:rPr>
          <w:rFonts w:ascii="Calibri" w:hAnsi="Calibri" w:cs="Calibri"/>
          <w:noProof w:val="0"/>
          <w:sz w:val="22"/>
          <w:szCs w:val="22"/>
          <w:lang w:val="fr-FR" w:eastAsia="ar-SA"/>
        </w:rPr>
        <w:t>P.</w:t>
      </w:r>
    </w:p>
    <w:p w14:paraId="3897EA8B" w14:textId="77777777" w:rsidR="00B102F0" w:rsidRPr="00760986" w:rsidRDefault="00C66B59" w:rsidP="00B102F0">
      <w:pPr>
        <w:widowControl/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br w:type="page"/>
      </w:r>
    </w:p>
    <w:p w14:paraId="370D9703" w14:textId="77777777" w:rsidR="007B5754" w:rsidRPr="00760986" w:rsidRDefault="007B5754" w:rsidP="007B5754">
      <w:pPr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6710A1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760986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F54F8BF" w14:textId="77777777" w:rsidR="006F2B81" w:rsidRPr="00760986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du règlement des comptes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sont spécifiées à l'article 3-3 du 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19D78431" w14:textId="77777777" w:rsidR="000F6092" w:rsidRPr="00760986" w:rsidRDefault="000F6092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BF7063E" w14:textId="77777777" w:rsidR="006F2B81" w:rsidRPr="00760986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sym w:font="Wingdings" w:char="F072"/>
      </w: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</w:rPr>
        <w:t>Titulaire unique</w:t>
      </w:r>
    </w:p>
    <w:p w14:paraId="4EB76C70" w14:textId="77777777" w:rsidR="0083460C" w:rsidRPr="00760986" w:rsidRDefault="0083460C" w:rsidP="0061018C">
      <w:pPr>
        <w:rPr>
          <w:rFonts w:ascii="Calibri" w:hAnsi="Calibri" w:cs="Calibri"/>
          <w:sz w:val="22"/>
          <w:szCs w:val="22"/>
        </w:rPr>
      </w:pPr>
    </w:p>
    <w:p w14:paraId="6DC7DE86" w14:textId="77777777" w:rsidR="006F2B81" w:rsidRPr="00760986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</w:t>
      </w:r>
      <w:r w:rsidR="0061018C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760986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760986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sz w:val="22"/>
          <w:szCs w:val="22"/>
          <w:lang w:val="fr-FR"/>
        </w:rPr>
        <w:t>:</w:t>
      </w:r>
    </w:p>
    <w:p w14:paraId="27B0B2B7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0C4F005" w14:textId="77777777" w:rsidR="006F2B81" w:rsidRPr="00760986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5E38CBFA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3F61FB2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Nom de l’établissement bancaire :</w:t>
      </w:r>
    </w:p>
    <w:p w14:paraId="542ABC64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</w:rPr>
      </w:pPr>
    </w:p>
    <w:p w14:paraId="068A222C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Numéro de compte :</w:t>
      </w:r>
    </w:p>
    <w:p w14:paraId="7C4D9D4A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48981FA3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0F027E85" w14:textId="77777777" w:rsidR="00516C08" w:rsidRPr="003909B1" w:rsidRDefault="002B4183" w:rsidP="0061018C">
      <w:pPr>
        <w:rPr>
          <w:rFonts w:ascii="Calibri" w:hAnsi="Calibri" w:cs="Calibri"/>
          <w:sz w:val="22"/>
          <w:szCs w:val="22"/>
          <w:highlight w:val="cyan"/>
        </w:rPr>
      </w:pP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3909B1">
        <w:rPr>
          <w:rFonts w:ascii="Calibri" w:hAnsi="Calibri" w:cs="Calibri"/>
          <w:sz w:val="22"/>
          <w:szCs w:val="22"/>
          <w:highlight w:val="cyan"/>
        </w:rPr>
        <w:t>OU</w:t>
      </w:r>
    </w:p>
    <w:p w14:paraId="6DBC60AC" w14:textId="77777777" w:rsidR="00DF0CF8" w:rsidRPr="003909B1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 unique ouvert au titre du groupement solidaire</w:t>
      </w:r>
    </w:p>
    <w:p w14:paraId="6ED594B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12B69EBA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02F3F740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61162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7B9B05E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53F0A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23EB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7C14AED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084AFB8" w14:textId="77777777" w:rsidR="00643700" w:rsidRPr="00760986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560D78" w14:textId="77777777" w:rsidR="00643700" w:rsidRPr="00760986" w:rsidRDefault="00643700" w:rsidP="00B102F0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par règlement au compte ci-dessus du mandataire. </w:t>
      </w:r>
      <w:r w:rsidRPr="00760986">
        <w:rPr>
          <w:rFonts w:ascii="Calibri" w:hAnsi="Calibri" w:cs="Calibr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760986" w:rsidRDefault="002B4183" w:rsidP="00B102F0">
      <w:pPr>
        <w:rPr>
          <w:rFonts w:ascii="Calibri" w:hAnsi="Calibri" w:cs="Calibri"/>
          <w:sz w:val="22"/>
          <w:szCs w:val="22"/>
        </w:rPr>
      </w:pPr>
    </w:p>
    <w:p w14:paraId="6D4B9C28" w14:textId="77777777" w:rsidR="002B4183" w:rsidRPr="003909B1" w:rsidRDefault="002B4183" w:rsidP="002B4183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8B29755" w14:textId="77777777" w:rsidR="00643700" w:rsidRPr="003909B1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comptes séparés ouverts au titre de chaque membre du groupement solidaire</w:t>
      </w:r>
    </w:p>
    <w:p w14:paraId="4664417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F3044CE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49CC4CC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A9719D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878644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DAC0C9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6C3FB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FD64706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0A8B95C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3DBAF8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DE89A5E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7F76CBF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7B5E9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6E929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9F031E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B842C3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DE621B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60A8FC8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DED32C4" w14:textId="77777777" w:rsidR="00516C08" w:rsidRPr="00760986" w:rsidRDefault="00516C08" w:rsidP="00516C08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1FC173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B8B1170" w14:textId="77777777" w:rsidR="00516C08" w:rsidRPr="00760986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solidaire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0128EACE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760986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760986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760986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760986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6B1E90">
              <w:rPr>
                <w:rFonts w:ascii="Calibri" w:hAnsi="Calibri" w:cs="Calibri"/>
                <w:szCs w:val="22"/>
              </w:rPr>
              <w:t>Répartition des paiements en montant en € HT entre les différents membres du groupement</w:t>
            </w:r>
          </w:p>
        </w:tc>
      </w:tr>
      <w:tr w:rsidR="00423F9E" w:rsidRPr="00760986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760986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6FA16D97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</w:rPr>
      </w:pPr>
    </w:p>
    <w:p w14:paraId="1EF63065" w14:textId="77777777" w:rsidR="00443D10" w:rsidRPr="003909B1" w:rsidRDefault="002B4183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65AB53F4" w14:textId="77777777" w:rsidR="00423F9E" w:rsidRPr="003909B1" w:rsidRDefault="00423F9E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</w:p>
    <w:p w14:paraId="78C0997E" w14:textId="77777777" w:rsidR="00423F9E" w:rsidRPr="003909B1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conjoint</w:t>
      </w:r>
    </w:p>
    <w:p w14:paraId="0FCD7F8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9A1D7D3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0E1909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873FF7D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1D3F11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E09552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7149B40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C94B73E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248AD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EEFC3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74DFCCE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65E8413A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A1B387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21522ABD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3E51A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0088F78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374C60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1DE2022" w14:textId="77777777" w:rsidR="00423F9E" w:rsidRPr="00760986" w:rsidRDefault="00423F9E" w:rsidP="00423F9E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7183A286" w14:textId="77777777" w:rsidR="00136585" w:rsidRPr="00760986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1FED75A" w14:textId="77777777" w:rsidR="00643700" w:rsidRPr="00760986" w:rsidRDefault="00643700" w:rsidP="00643700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760986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760986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760986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B1E90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760986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760986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FCCBE37" w14:textId="77777777" w:rsidR="002E5A96" w:rsidRPr="00760986" w:rsidRDefault="002E5A96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0CAA0F36" w14:textId="77777777" w:rsidR="006F2B81" w:rsidRPr="00760986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lastRenderedPageBreak/>
        <w:t>ARTICLE 5 - AVANCE</w:t>
      </w:r>
    </w:p>
    <w:p w14:paraId="73164C2D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9755814" w14:textId="77777777" w:rsidR="00811DA7" w:rsidRPr="00760986" w:rsidRDefault="00811DA7" w:rsidP="00811D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Une avance sera versée au titulaire (ou aux membres du groupement) de l’accord</w:t>
      </w:r>
      <w:r w:rsidR="00B102F0" w:rsidRPr="00760986">
        <w:rPr>
          <w:rFonts w:ascii="Calibri" w:hAnsi="Calibri" w:cs="Calibri"/>
          <w:sz w:val="22"/>
          <w:szCs w:val="22"/>
          <w:lang w:val="fr-FR"/>
        </w:rPr>
        <w:t>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 si les conditions fixées à </w:t>
      </w:r>
      <w:r w:rsidRPr="006B1E90">
        <w:rPr>
          <w:rFonts w:ascii="Calibri" w:hAnsi="Calibri" w:cs="Calibri"/>
          <w:sz w:val="22"/>
          <w:szCs w:val="22"/>
          <w:lang w:val="fr-FR"/>
        </w:rPr>
        <w:t xml:space="preserve">l’article 5.2 du CCP sont réunies. </w:t>
      </w:r>
      <w:r w:rsidR="00E54C30" w:rsidRPr="006B1E90">
        <w:rPr>
          <w:rFonts w:ascii="Calibri" w:hAnsi="Calibri" w:cs="Calibri"/>
          <w:sz w:val="22"/>
          <w:szCs w:val="22"/>
          <w:lang w:val="fr-FR"/>
        </w:rPr>
        <w:t>Si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 xml:space="preserve"> le titulaire </w:t>
      </w:r>
      <w:r w:rsidR="00477EBA" w:rsidRPr="00760986">
        <w:rPr>
          <w:rFonts w:ascii="Calibri" w:hAnsi="Calibri" w:cs="Calibri"/>
          <w:sz w:val="22"/>
          <w:szCs w:val="22"/>
          <w:lang w:val="fr-FR"/>
        </w:rPr>
        <w:t xml:space="preserve">(ou aux membres du groupement) 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>renonce au b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énéfice d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>e l’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avance</w:t>
      </w:r>
      <w:r w:rsidR="0080177B">
        <w:rPr>
          <w:rFonts w:ascii="Calibri" w:hAnsi="Calibri" w:cs="Calibri"/>
          <w:sz w:val="22"/>
          <w:szCs w:val="22"/>
          <w:lang w:val="fr-FR"/>
        </w:rPr>
        <w:t>,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 xml:space="preserve"> il coche la case correspondante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 xml:space="preserve"> ci-dessous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65C0C94F" w14:textId="77777777" w:rsidR="00811DA7" w:rsidRPr="00760986" w:rsidRDefault="00811DA7" w:rsidP="00811DA7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1"/>
        <w:gridCol w:w="3827"/>
      </w:tblGrid>
      <w:tr w:rsidR="00C0680C" w:rsidRPr="00760986" w14:paraId="3C8ED40A" w14:textId="77777777" w:rsidTr="00C0680C">
        <w:tc>
          <w:tcPr>
            <w:tcW w:w="4811" w:type="dxa"/>
          </w:tcPr>
          <w:p w14:paraId="2FF7D7EE" w14:textId="77777777" w:rsidR="00C0680C" w:rsidRPr="00760986" w:rsidRDefault="00C0680C" w:rsidP="00B102F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827" w:type="dxa"/>
          </w:tcPr>
          <w:p w14:paraId="5223A571" w14:textId="77777777" w:rsidR="00C0680C" w:rsidRPr="00760986" w:rsidRDefault="00C0680C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Ren</w:t>
            </w:r>
            <w:r w:rsidR="00584667">
              <w:rPr>
                <w:rFonts w:ascii="Calibri" w:hAnsi="Calibri" w:cs="Calibri"/>
                <w:sz w:val="22"/>
                <w:szCs w:val="22"/>
                <w:lang w:val="fr-FR"/>
              </w:rPr>
              <w:t>once au  bénéfice de l’avance</w:t>
            </w:r>
          </w:p>
        </w:tc>
      </w:tr>
      <w:tr w:rsidR="00C0680C" w:rsidRPr="00760986" w14:paraId="6C2653D1" w14:textId="77777777" w:rsidTr="00C0680C">
        <w:trPr>
          <w:trHeight w:val="440"/>
        </w:trPr>
        <w:tc>
          <w:tcPr>
            <w:tcW w:w="4811" w:type="dxa"/>
          </w:tcPr>
          <w:p w14:paraId="4E69645D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3C3C30BB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0680C" w:rsidRPr="00760986" w14:paraId="1B8A656B" w14:textId="77777777" w:rsidTr="00C0680C">
        <w:trPr>
          <w:trHeight w:val="455"/>
        </w:trPr>
        <w:tc>
          <w:tcPr>
            <w:tcW w:w="4811" w:type="dxa"/>
          </w:tcPr>
          <w:p w14:paraId="156A699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2E62B36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38F5441" w14:textId="77777777" w:rsidR="002E5A96" w:rsidRPr="00760986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A014C7E" w14:textId="16E6F356" w:rsidR="000E678B" w:rsidRPr="00760986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EE07908" w14:textId="77777777" w:rsidR="003D2DEE" w:rsidRPr="00760986" w:rsidRDefault="003D2DEE" w:rsidP="003D2DEE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 w:rsidR="00DE72FA" w:rsidRPr="00760986">
        <w:rPr>
          <w:rFonts w:ascii="Calibri" w:hAnsi="Calibri" w:cs="Calibri"/>
          <w:b/>
          <w:sz w:val="22"/>
          <w:szCs w:val="22"/>
          <w:lang w:val="fr-FR"/>
        </w:rPr>
        <w:t>ENGAGEMENT D’INS</w:t>
      </w:r>
      <w:r w:rsidR="00FF6355">
        <w:rPr>
          <w:rFonts w:ascii="Calibri" w:hAnsi="Calibri" w:cs="Calibri"/>
          <w:b/>
          <w:sz w:val="22"/>
          <w:szCs w:val="22"/>
          <w:lang w:val="fr-FR"/>
        </w:rPr>
        <w:t>ERTION</w:t>
      </w:r>
    </w:p>
    <w:p w14:paraId="4E0EEE1D" w14:textId="180FA781" w:rsidR="00DE72FA" w:rsidRPr="00760986" w:rsidRDefault="00DE72FA" w:rsidP="00DE72FA">
      <w:pPr>
        <w:widowControl/>
        <w:tabs>
          <w:tab w:val="left" w:pos="2268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18"/>
          <w:szCs w:val="18"/>
          <w:lang w:val="fr-FR"/>
        </w:rPr>
      </w:pPr>
    </w:p>
    <w:p w14:paraId="7EA0FCE7" w14:textId="77777777" w:rsidR="006B1E90" w:rsidRDefault="006B1E90" w:rsidP="006B1E90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instrText xml:space="preserve"> FORMCHECKBOX </w:instrText>
      </w:r>
      <w:r w:rsidR="00CF72C5">
        <w:rPr>
          <w:rFonts w:ascii="Calibri" w:hAnsi="Calibri" w:cs="Calibri"/>
          <w:noProof w:val="0"/>
          <w:sz w:val="22"/>
          <w:szCs w:val="22"/>
          <w:lang w:val="fr-FR"/>
        </w:rPr>
      </w:r>
      <w:r w:rsidR="00CF72C5">
        <w:rPr>
          <w:rFonts w:ascii="Calibri" w:hAnsi="Calibri" w:cs="Calibri"/>
          <w:noProof w:val="0"/>
          <w:sz w:val="22"/>
          <w:szCs w:val="22"/>
          <w:lang w:val="fr-FR"/>
        </w:rPr>
        <w:fldChar w:fldCharType="separate"/>
      </w: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fldChar w:fldCharType="end"/>
      </w:r>
      <w:r>
        <w:rPr>
          <w:rFonts w:ascii="Calibri" w:hAnsi="Calibri" w:cs="Calibri"/>
          <w:noProof w:val="0"/>
          <w:sz w:val="22"/>
          <w:szCs w:val="22"/>
          <w:lang w:val="fr-FR"/>
        </w:rPr>
        <w:tab/>
      </w: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 xml:space="preserve">Le présent marché comporte une obligation d’insertion sociale : </w:t>
      </w:r>
    </w:p>
    <w:p w14:paraId="01133656" w14:textId="77777777" w:rsidR="006B1E90" w:rsidRPr="008F562A" w:rsidRDefault="006B1E90" w:rsidP="006B1E90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</w:p>
    <w:p w14:paraId="59184401" w14:textId="77777777" w:rsidR="006B1E90" w:rsidRPr="00760986" w:rsidRDefault="006B1E90" w:rsidP="006B1E90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 xml:space="preserve">JE M’ENGAGE / NOUS ENGAGEONS, si je suis / nous sommes </w:t>
      </w:r>
      <w:proofErr w:type="gramStart"/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déclaré</w:t>
      </w:r>
      <w:proofErr w:type="gramEnd"/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(s) attributaire du présent marché comportant une obligation d’insertion, à respecter les pre</w:t>
      </w:r>
      <w:r>
        <w:rPr>
          <w:rFonts w:ascii="Calibri" w:hAnsi="Calibri" w:cs="Calibri"/>
          <w:noProof w:val="0"/>
          <w:sz w:val="22"/>
          <w:szCs w:val="22"/>
          <w:lang w:val="fr-FR"/>
        </w:rPr>
        <w:t>scriptions de l’article 1.11 du CC</w:t>
      </w: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P et de l’engagement d’insertion annexé à l’acte d’engagement.</w:t>
      </w:r>
    </w:p>
    <w:p w14:paraId="0B59B546" w14:textId="4BBCD6C9" w:rsidR="00584667" w:rsidRPr="00760986" w:rsidRDefault="00584667" w:rsidP="00C0680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0B8C06E4" w14:textId="77777777" w:rsidR="009029AC" w:rsidRPr="00760986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7 – 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</w:p>
    <w:p w14:paraId="15F0FEBF" w14:textId="77777777" w:rsidR="009029AC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5969956A" w14:textId="77777777" w:rsidR="00126AA8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7.1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>–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760986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760986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760986" w:rsidRDefault="003D311B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C9F826" w14:textId="77777777" w:rsidR="00B102F0" w:rsidRPr="00760986" w:rsidRDefault="00B102F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D41BB2C" w14:textId="77777777" w:rsidR="00831DB3" w:rsidRPr="00E54DDB" w:rsidRDefault="00083318" w:rsidP="00831DB3">
      <w:pPr>
        <w:widowControl/>
        <w:jc w:val="both"/>
        <w:rPr>
          <w:rFonts w:ascii="Calibri" w:hAnsi="Calibri" w:cs="Calibri"/>
          <w:b/>
          <w:sz w:val="22"/>
          <w:szCs w:val="22"/>
          <w:highlight w:val="cyan"/>
          <w:lang w:val="fr-FR"/>
        </w:rPr>
      </w:pPr>
      <w:r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7.2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– Signature </w:t>
      </w:r>
      <w:r w:rsidR="001211E8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de l’accord-cadre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en cas de groupement :</w:t>
      </w:r>
    </w:p>
    <w:p w14:paraId="1DB65A1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highlight w:val="yellow"/>
          <w:lang w:val="fr-FR" w:eastAsia="zh-CN"/>
        </w:rPr>
      </w:pPr>
    </w:p>
    <w:p w14:paraId="77AA9BF6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F72C5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F72C5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85689F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F72C5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F72C5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pour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signer le présent acte d’engagement en leur nom et pour leur compte, pour les représenter vis-à-vis </w:t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</w:t>
      </w:r>
      <w:proofErr w:type="gramStart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joindre</w:t>
      </w:r>
      <w:proofErr w:type="gramEnd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les pouvoirs en annexe du présent document.)</w:t>
      </w:r>
    </w:p>
    <w:p w14:paraId="70F36EE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5F21BC9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F72C5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F72C5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pour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signer, en leur nom et pour leur compte, les modifications ultérieures du marché public ou de l’accord-cadre ;</w:t>
      </w:r>
    </w:p>
    <w:p w14:paraId="7420CAB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</w:t>
      </w:r>
      <w:proofErr w:type="gramStart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joindre</w:t>
      </w:r>
      <w:proofErr w:type="gramEnd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les pouvoirs en annexe du présent document.)</w:t>
      </w:r>
    </w:p>
    <w:p w14:paraId="290D4FAE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F72C5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F72C5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ont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donné mandat au mandataire dans les conditions définies par les pouvoirs joints en annexe.</w:t>
      </w:r>
    </w:p>
    <w:p w14:paraId="3E9CEA9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F72C5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F72C5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case correspondante)</w:t>
      </w:r>
    </w:p>
    <w:p w14:paraId="5339C1E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69D1E0D6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F72C5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F72C5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mandataire, qui l’accepte, pour les représenter vis-à-vis de l’acheteur et pour coordonner l’ensemble des prestations ;</w:t>
      </w:r>
    </w:p>
    <w:p w14:paraId="33AB6AF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33CE9D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F72C5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F72C5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mandataire, qui l’accepte, pour signer, en leur nom et pour leur compte, les modifications ultérieures du marché ou de l’accord-cadre ;</w:t>
      </w:r>
    </w:p>
    <w:p w14:paraId="288A360D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F72C5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F72C5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 dans les conditions définies ci-dessous :</w:t>
      </w:r>
    </w:p>
    <w:p w14:paraId="48F675F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760986" w:rsidRDefault="007C7285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760986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</w:tbl>
    <w:p w14:paraId="6ABA4D5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878A74C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7B6C5AF" w14:textId="77777777" w:rsidR="008936F0" w:rsidRPr="00760986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59CA9175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B3B08E6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2D13FC4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760986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AFE3C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C34F85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CE7A8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40803D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184782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20261C3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06D376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8F341C9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2F8DEB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64384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760986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DEFDA5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760986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0715D2A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760986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F5A5563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962AF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FABDF0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557E39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D828FA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DA8B140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A4A118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C4DC1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C3BB43F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760986" w:rsidRDefault="006F2B81" w:rsidP="001211E8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760986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C6CF36C" w14:textId="77777777" w:rsidR="00F22F3D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760986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E742225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6A1C43F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6F25AFC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A9954EF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5C111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079484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D94F89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CD34D4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760986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760986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A55E68F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760986">
      <w:footerReference w:type="default" r:id="rId15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9FDE9B" w14:textId="77777777" w:rsidR="00CF72C5" w:rsidRDefault="00CF72C5">
      <w:r>
        <w:separator/>
      </w:r>
    </w:p>
  </w:endnote>
  <w:endnote w:type="continuationSeparator" w:id="0">
    <w:p w14:paraId="6D60632F" w14:textId="77777777" w:rsidR="00CF72C5" w:rsidRDefault="00CF7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09A2218D" w:rsidR="003909B1" w:rsidRPr="00DF1EA5" w:rsidRDefault="003909B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51187A">
      <w:rPr>
        <w:rStyle w:val="Numrodepage"/>
        <w:rFonts w:cs="Courier New"/>
        <w:sz w:val="16"/>
        <w:szCs w:val="16"/>
      </w:rPr>
      <w:t>6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51187A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5EF66F" w14:textId="77777777" w:rsidR="00CF72C5" w:rsidRDefault="00CF72C5">
      <w:r>
        <w:separator/>
      </w:r>
    </w:p>
  </w:footnote>
  <w:footnote w:type="continuationSeparator" w:id="0">
    <w:p w14:paraId="147E1905" w14:textId="77777777" w:rsidR="00CF72C5" w:rsidRDefault="00CF72C5">
      <w:r>
        <w:continuationSeparator/>
      </w:r>
    </w:p>
  </w:footnote>
  <w:footnote w:id="1">
    <w:p w14:paraId="0CFFC903" w14:textId="77777777" w:rsidR="003909B1" w:rsidRPr="00A74707" w:rsidRDefault="003909B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909B1" w:rsidRPr="00A74707" w:rsidRDefault="003909B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45474"/>
    <w:rsid w:val="0004619D"/>
    <w:rsid w:val="00054673"/>
    <w:rsid w:val="000601CE"/>
    <w:rsid w:val="000615F8"/>
    <w:rsid w:val="000651DA"/>
    <w:rsid w:val="00070328"/>
    <w:rsid w:val="00074AD9"/>
    <w:rsid w:val="00083318"/>
    <w:rsid w:val="00086BB4"/>
    <w:rsid w:val="000940C2"/>
    <w:rsid w:val="000946DB"/>
    <w:rsid w:val="000A0D4D"/>
    <w:rsid w:val="000A76D4"/>
    <w:rsid w:val="000A7F47"/>
    <w:rsid w:val="000A7FA7"/>
    <w:rsid w:val="000B30DE"/>
    <w:rsid w:val="000D193E"/>
    <w:rsid w:val="000E678B"/>
    <w:rsid w:val="000F13E3"/>
    <w:rsid w:val="000F6092"/>
    <w:rsid w:val="00103903"/>
    <w:rsid w:val="00103C16"/>
    <w:rsid w:val="001044A4"/>
    <w:rsid w:val="0010468F"/>
    <w:rsid w:val="001164C5"/>
    <w:rsid w:val="001211E8"/>
    <w:rsid w:val="00126AA8"/>
    <w:rsid w:val="001279AE"/>
    <w:rsid w:val="00132DCC"/>
    <w:rsid w:val="00136585"/>
    <w:rsid w:val="001427DF"/>
    <w:rsid w:val="00157697"/>
    <w:rsid w:val="00160863"/>
    <w:rsid w:val="00160892"/>
    <w:rsid w:val="0017654D"/>
    <w:rsid w:val="0018246C"/>
    <w:rsid w:val="001A6925"/>
    <w:rsid w:val="001A790D"/>
    <w:rsid w:val="001B075E"/>
    <w:rsid w:val="001C15BA"/>
    <w:rsid w:val="001C2980"/>
    <w:rsid w:val="001C6879"/>
    <w:rsid w:val="001E015D"/>
    <w:rsid w:val="001E12A5"/>
    <w:rsid w:val="001E2A47"/>
    <w:rsid w:val="001E4C73"/>
    <w:rsid w:val="001E544D"/>
    <w:rsid w:val="001E7357"/>
    <w:rsid w:val="001F7D06"/>
    <w:rsid w:val="00207277"/>
    <w:rsid w:val="002243ED"/>
    <w:rsid w:val="00225D5E"/>
    <w:rsid w:val="00226B44"/>
    <w:rsid w:val="00230170"/>
    <w:rsid w:val="0023613F"/>
    <w:rsid w:val="002422EA"/>
    <w:rsid w:val="00247799"/>
    <w:rsid w:val="00247C7C"/>
    <w:rsid w:val="00250C65"/>
    <w:rsid w:val="00255F87"/>
    <w:rsid w:val="002725D3"/>
    <w:rsid w:val="002A2F39"/>
    <w:rsid w:val="002B2C5D"/>
    <w:rsid w:val="002B4183"/>
    <w:rsid w:val="002B4F67"/>
    <w:rsid w:val="002B79F4"/>
    <w:rsid w:val="002C0B40"/>
    <w:rsid w:val="002D5DB7"/>
    <w:rsid w:val="002D7E58"/>
    <w:rsid w:val="002E225D"/>
    <w:rsid w:val="002E5A96"/>
    <w:rsid w:val="002F32D9"/>
    <w:rsid w:val="00323A62"/>
    <w:rsid w:val="00323CF7"/>
    <w:rsid w:val="00341840"/>
    <w:rsid w:val="0034616C"/>
    <w:rsid w:val="00375CA7"/>
    <w:rsid w:val="00377281"/>
    <w:rsid w:val="0039030C"/>
    <w:rsid w:val="003909B1"/>
    <w:rsid w:val="003913A9"/>
    <w:rsid w:val="00392818"/>
    <w:rsid w:val="003A0210"/>
    <w:rsid w:val="003A0C2A"/>
    <w:rsid w:val="003A3569"/>
    <w:rsid w:val="003A3C18"/>
    <w:rsid w:val="003A506A"/>
    <w:rsid w:val="003B245B"/>
    <w:rsid w:val="003C2666"/>
    <w:rsid w:val="003D25EF"/>
    <w:rsid w:val="003D26E9"/>
    <w:rsid w:val="003D2DEE"/>
    <w:rsid w:val="003D311B"/>
    <w:rsid w:val="003E0437"/>
    <w:rsid w:val="003E3639"/>
    <w:rsid w:val="003E3F4D"/>
    <w:rsid w:val="003F5DEC"/>
    <w:rsid w:val="004005AA"/>
    <w:rsid w:val="004015F1"/>
    <w:rsid w:val="00411B2B"/>
    <w:rsid w:val="00413B8A"/>
    <w:rsid w:val="004210EE"/>
    <w:rsid w:val="00423F9E"/>
    <w:rsid w:val="004324A5"/>
    <w:rsid w:val="00440762"/>
    <w:rsid w:val="00443D10"/>
    <w:rsid w:val="004514E3"/>
    <w:rsid w:val="004526E6"/>
    <w:rsid w:val="00452F0A"/>
    <w:rsid w:val="00457493"/>
    <w:rsid w:val="00463B87"/>
    <w:rsid w:val="00466036"/>
    <w:rsid w:val="004727C3"/>
    <w:rsid w:val="00477EBA"/>
    <w:rsid w:val="00497DB6"/>
    <w:rsid w:val="004A64A6"/>
    <w:rsid w:val="004D5F05"/>
    <w:rsid w:val="004E46EE"/>
    <w:rsid w:val="004E5CBC"/>
    <w:rsid w:val="004F197A"/>
    <w:rsid w:val="004F72F3"/>
    <w:rsid w:val="005069C1"/>
    <w:rsid w:val="00507B33"/>
    <w:rsid w:val="00507CFE"/>
    <w:rsid w:val="0051187A"/>
    <w:rsid w:val="00514020"/>
    <w:rsid w:val="00516C08"/>
    <w:rsid w:val="005171B8"/>
    <w:rsid w:val="005209D9"/>
    <w:rsid w:val="005266BB"/>
    <w:rsid w:val="00543E25"/>
    <w:rsid w:val="005469AA"/>
    <w:rsid w:val="005531B9"/>
    <w:rsid w:val="00584667"/>
    <w:rsid w:val="00586372"/>
    <w:rsid w:val="005954C1"/>
    <w:rsid w:val="005A3C98"/>
    <w:rsid w:val="005B3D4C"/>
    <w:rsid w:val="005B6F71"/>
    <w:rsid w:val="005D2F8B"/>
    <w:rsid w:val="005F2053"/>
    <w:rsid w:val="006031CD"/>
    <w:rsid w:val="006057D1"/>
    <w:rsid w:val="00606C11"/>
    <w:rsid w:val="0061018C"/>
    <w:rsid w:val="00614FE5"/>
    <w:rsid w:val="00620EE1"/>
    <w:rsid w:val="006240B5"/>
    <w:rsid w:val="00624DEF"/>
    <w:rsid w:val="006271DF"/>
    <w:rsid w:val="00627CB6"/>
    <w:rsid w:val="00627EA6"/>
    <w:rsid w:val="00641078"/>
    <w:rsid w:val="00643700"/>
    <w:rsid w:val="00663481"/>
    <w:rsid w:val="006636DB"/>
    <w:rsid w:val="00674A24"/>
    <w:rsid w:val="00680F37"/>
    <w:rsid w:val="006836A9"/>
    <w:rsid w:val="0069410D"/>
    <w:rsid w:val="00694503"/>
    <w:rsid w:val="00696582"/>
    <w:rsid w:val="006A31CF"/>
    <w:rsid w:val="006A43C7"/>
    <w:rsid w:val="006B1B1E"/>
    <w:rsid w:val="006B1E90"/>
    <w:rsid w:val="006B4360"/>
    <w:rsid w:val="006B4B60"/>
    <w:rsid w:val="006C043E"/>
    <w:rsid w:val="006C23BE"/>
    <w:rsid w:val="006C3802"/>
    <w:rsid w:val="006E4404"/>
    <w:rsid w:val="006E5BD6"/>
    <w:rsid w:val="006F2B81"/>
    <w:rsid w:val="006F6F75"/>
    <w:rsid w:val="00723D96"/>
    <w:rsid w:val="00737C42"/>
    <w:rsid w:val="00745425"/>
    <w:rsid w:val="007475F7"/>
    <w:rsid w:val="00750235"/>
    <w:rsid w:val="00760986"/>
    <w:rsid w:val="007613D6"/>
    <w:rsid w:val="00761521"/>
    <w:rsid w:val="00765C49"/>
    <w:rsid w:val="00766C5F"/>
    <w:rsid w:val="0077164E"/>
    <w:rsid w:val="0077450F"/>
    <w:rsid w:val="007777A7"/>
    <w:rsid w:val="00785276"/>
    <w:rsid w:val="00786D91"/>
    <w:rsid w:val="007A5371"/>
    <w:rsid w:val="007B5754"/>
    <w:rsid w:val="007C4BA4"/>
    <w:rsid w:val="007C7285"/>
    <w:rsid w:val="007D0491"/>
    <w:rsid w:val="007E7544"/>
    <w:rsid w:val="007F12AF"/>
    <w:rsid w:val="007F4F5B"/>
    <w:rsid w:val="007F6B42"/>
    <w:rsid w:val="00800817"/>
    <w:rsid w:val="0080177B"/>
    <w:rsid w:val="0081046A"/>
    <w:rsid w:val="00811DA7"/>
    <w:rsid w:val="00822E62"/>
    <w:rsid w:val="00831DB3"/>
    <w:rsid w:val="0083460C"/>
    <w:rsid w:val="00873EF2"/>
    <w:rsid w:val="00880642"/>
    <w:rsid w:val="008811E1"/>
    <w:rsid w:val="008936F0"/>
    <w:rsid w:val="008947AE"/>
    <w:rsid w:val="008978FC"/>
    <w:rsid w:val="008A3925"/>
    <w:rsid w:val="008B1A48"/>
    <w:rsid w:val="008C387C"/>
    <w:rsid w:val="008E1493"/>
    <w:rsid w:val="008E211F"/>
    <w:rsid w:val="008E3DDE"/>
    <w:rsid w:val="008E7E8B"/>
    <w:rsid w:val="008F7964"/>
    <w:rsid w:val="009029AC"/>
    <w:rsid w:val="009031A2"/>
    <w:rsid w:val="00903F49"/>
    <w:rsid w:val="0090605A"/>
    <w:rsid w:val="00906A71"/>
    <w:rsid w:val="009134A9"/>
    <w:rsid w:val="00913537"/>
    <w:rsid w:val="00951865"/>
    <w:rsid w:val="00953EF9"/>
    <w:rsid w:val="00956E20"/>
    <w:rsid w:val="00974B33"/>
    <w:rsid w:val="009800EA"/>
    <w:rsid w:val="00986252"/>
    <w:rsid w:val="009A070C"/>
    <w:rsid w:val="009B33BD"/>
    <w:rsid w:val="009C3164"/>
    <w:rsid w:val="009E3E72"/>
    <w:rsid w:val="009F0DD8"/>
    <w:rsid w:val="00A1048C"/>
    <w:rsid w:val="00A1106E"/>
    <w:rsid w:val="00A24851"/>
    <w:rsid w:val="00A24F0F"/>
    <w:rsid w:val="00A2799B"/>
    <w:rsid w:val="00A27E4C"/>
    <w:rsid w:val="00A55C9C"/>
    <w:rsid w:val="00A57E0A"/>
    <w:rsid w:val="00A725AB"/>
    <w:rsid w:val="00A74707"/>
    <w:rsid w:val="00A75A38"/>
    <w:rsid w:val="00A77F45"/>
    <w:rsid w:val="00A83763"/>
    <w:rsid w:val="00A928EE"/>
    <w:rsid w:val="00AA0E41"/>
    <w:rsid w:val="00AB6287"/>
    <w:rsid w:val="00AC2A9E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B102F0"/>
    <w:rsid w:val="00B14059"/>
    <w:rsid w:val="00B17F28"/>
    <w:rsid w:val="00B20376"/>
    <w:rsid w:val="00B31D3D"/>
    <w:rsid w:val="00B4563D"/>
    <w:rsid w:val="00B7189A"/>
    <w:rsid w:val="00B9255B"/>
    <w:rsid w:val="00BC32E4"/>
    <w:rsid w:val="00BD77D8"/>
    <w:rsid w:val="00BD7957"/>
    <w:rsid w:val="00BE199E"/>
    <w:rsid w:val="00BF6B47"/>
    <w:rsid w:val="00BF6E22"/>
    <w:rsid w:val="00BF74D4"/>
    <w:rsid w:val="00BF7F9B"/>
    <w:rsid w:val="00C05D4B"/>
    <w:rsid w:val="00C0680C"/>
    <w:rsid w:val="00C12785"/>
    <w:rsid w:val="00C16570"/>
    <w:rsid w:val="00C32097"/>
    <w:rsid w:val="00C4505E"/>
    <w:rsid w:val="00C5693A"/>
    <w:rsid w:val="00C647A2"/>
    <w:rsid w:val="00C6633E"/>
    <w:rsid w:val="00C66B59"/>
    <w:rsid w:val="00C7773D"/>
    <w:rsid w:val="00C82E5B"/>
    <w:rsid w:val="00C83038"/>
    <w:rsid w:val="00C87680"/>
    <w:rsid w:val="00C9033D"/>
    <w:rsid w:val="00C95205"/>
    <w:rsid w:val="00C96F9E"/>
    <w:rsid w:val="00CB62C8"/>
    <w:rsid w:val="00CB6B26"/>
    <w:rsid w:val="00CC4522"/>
    <w:rsid w:val="00CD6454"/>
    <w:rsid w:val="00CD6811"/>
    <w:rsid w:val="00CD72CE"/>
    <w:rsid w:val="00CF4F22"/>
    <w:rsid w:val="00CF72C5"/>
    <w:rsid w:val="00D047E4"/>
    <w:rsid w:val="00D10F98"/>
    <w:rsid w:val="00D3681B"/>
    <w:rsid w:val="00D63B53"/>
    <w:rsid w:val="00D71538"/>
    <w:rsid w:val="00D74FB6"/>
    <w:rsid w:val="00D764C3"/>
    <w:rsid w:val="00D805ED"/>
    <w:rsid w:val="00D8320F"/>
    <w:rsid w:val="00D85BBE"/>
    <w:rsid w:val="00D952A6"/>
    <w:rsid w:val="00DB0767"/>
    <w:rsid w:val="00DB3431"/>
    <w:rsid w:val="00DC0CC1"/>
    <w:rsid w:val="00DD634C"/>
    <w:rsid w:val="00DD770D"/>
    <w:rsid w:val="00DE0436"/>
    <w:rsid w:val="00DE556F"/>
    <w:rsid w:val="00DE72FA"/>
    <w:rsid w:val="00DE75AD"/>
    <w:rsid w:val="00DF0CF8"/>
    <w:rsid w:val="00DF1924"/>
    <w:rsid w:val="00DF1EA5"/>
    <w:rsid w:val="00E14F88"/>
    <w:rsid w:val="00E164D4"/>
    <w:rsid w:val="00E278EA"/>
    <w:rsid w:val="00E3156C"/>
    <w:rsid w:val="00E44C29"/>
    <w:rsid w:val="00E53219"/>
    <w:rsid w:val="00E5498B"/>
    <w:rsid w:val="00E54C30"/>
    <w:rsid w:val="00E54DDB"/>
    <w:rsid w:val="00E57AE6"/>
    <w:rsid w:val="00E6631A"/>
    <w:rsid w:val="00E856BF"/>
    <w:rsid w:val="00E920EA"/>
    <w:rsid w:val="00E93AAC"/>
    <w:rsid w:val="00E96FD7"/>
    <w:rsid w:val="00EA475B"/>
    <w:rsid w:val="00EC04BC"/>
    <w:rsid w:val="00EC2139"/>
    <w:rsid w:val="00ED2FE0"/>
    <w:rsid w:val="00ED37BA"/>
    <w:rsid w:val="00ED4075"/>
    <w:rsid w:val="00EE2F2C"/>
    <w:rsid w:val="00F22F3D"/>
    <w:rsid w:val="00F329DF"/>
    <w:rsid w:val="00F3554A"/>
    <w:rsid w:val="00F36B7A"/>
    <w:rsid w:val="00F43D5D"/>
    <w:rsid w:val="00F447F6"/>
    <w:rsid w:val="00F637FB"/>
    <w:rsid w:val="00F6569D"/>
    <w:rsid w:val="00F72752"/>
    <w:rsid w:val="00F74FE1"/>
    <w:rsid w:val="00F9150A"/>
    <w:rsid w:val="00F92A53"/>
    <w:rsid w:val="00F9767E"/>
    <w:rsid w:val="00FB1E4D"/>
    <w:rsid w:val="00FB4694"/>
    <w:rsid w:val="00FB61D3"/>
    <w:rsid w:val="00FB7FEF"/>
    <w:rsid w:val="00FC46A3"/>
    <w:rsid w:val="00FC6552"/>
    <w:rsid w:val="00FD4C89"/>
    <w:rsid w:val="00FE2609"/>
    <w:rsid w:val="00FE2EBA"/>
    <w:rsid w:val="00FE7BA0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sid-nord-est.ach.fct@def.gouv.fr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subclic.com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9d0524b9e74738956608a6df901a13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thématique</TermName>
          <TermId xmlns="http://schemas.microsoft.com/office/infopath/2007/PartnerControls">60c75c88-61b1-4cde-9958-ac10e311e076</TermId>
        </TermInfo>
      </Terms>
    </id9d0524b9e74738956608a6df901a13>
    <Description_x0020_document xmlns="6f7ce366-fa45-416d-bb71-7848f4af6873" xsi:nil="true"/>
    <Item_x0020_projet_x0020_-_x0020_thème xmlns="6f7ce366-fa45-416d-bb71-7848f4af6873" xsi:nil="true"/>
    <IconOverlay xmlns="http://schemas.microsoft.com/sharepoint/v4" xsi:nil="true"/>
    <be2960870027483f84a78ec2f7aeeea0 xmlns="6f7ce366-fa45-416d-bb71-7848f4af6873">
      <Terms xmlns="http://schemas.microsoft.com/office/infopath/2007/PartnerControls"/>
    </be2960870027483f84a78ec2f7aeeea0>
    <Identifiant_x0020_externe xmlns="6f7ce366-fa45-416d-bb71-7848f4af6873" xsi:nil="true"/>
    <TaxCatchAll xmlns="6f7ce366-fa45-416d-bb71-7848f4af6873">
      <Value>268</Value>
      <Value>360</Value>
    </TaxCatchAll>
    <Titre_Doc xmlns="6f7ce366-fa45-416d-bb71-7848f4af6873">AE Modèle AC BC TRX</Titre_Doc>
    <p9105a55bd4f49bea2b026f46979be78 xmlns="6f7ce366-fa45-416d-bb71-7848f4af6873">
      <Terms xmlns="http://schemas.microsoft.com/office/infopath/2007/PartnerControls"/>
    </p9105a55bd4f49bea2b026f46979be78>
    <Version_x0020_du_x0020_document xmlns="6f7ce366-fa45-416d-bb71-7848f4af6873">0.5</Version_x0020_du_x0020_document>
    <n1fef669d723428fb9e678735127a4b9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n1fef669d723428fb9e678735127a4b9>
    <Document_x0020_externe xmlns="6f7ce366-fa45-416d-bb71-7848f4af6873">false</Document_x0020_externe>
    <e38225dcf7214f939a0a4e7a48118751 xmlns="6f7ce366-fa45-416d-bb71-7848f4af6873">
      <Terms xmlns="http://schemas.microsoft.com/office/infopath/2007/PartnerControls"/>
    </e38225dcf7214f939a0a4e7a48118751>
  </documentManagement>
</p:properties>
</file>

<file path=customXml/item4.xml><?xml version="1.0" encoding="utf-8"?>
<?mso-contentType ?>
<spe:Receivers xmlns:spe="http://schemas.microsoft.com/sharepoint/events"/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51761-9E73-48F5-8C02-9BE8F2B902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56B312-9201-4753-8C4C-70024CCB5E01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EC9785DA-7FAF-46B6-BDF7-B8C3763956E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A53DEFFA-61AD-4177-87DF-96F415E8C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2548</Words>
  <Characters>14015</Characters>
  <Application>Microsoft Office Word</Application>
  <DocSecurity>0</DocSecurity>
  <Lines>116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16530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PRAM</dc:title>
  <dc:subject/>
  <dc:creator>Genere automatiquement par PRAM - ANSI</dc:creator>
  <cp:keywords/>
  <cp:lastModifiedBy>BAZZARO Pauline ADJ ADM PAL 2CL AE</cp:lastModifiedBy>
  <cp:revision>33</cp:revision>
  <cp:lastPrinted>2018-05-29T14:47:00Z</cp:lastPrinted>
  <dcterms:created xsi:type="dcterms:W3CDTF">2025-01-29T13:47:00Z</dcterms:created>
  <dcterms:modified xsi:type="dcterms:W3CDTF">2025-07-04T12:48:00Z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0x0101007E60A7740578D44AB6B8BF0AB0ACD6EC0300811404054825814E97D2C12DF4D0EEF2</vt:lpwstr>
  </property>
  <property fmtid="{D5CDD505-2E9C-101B-9397-08002B2CF9AE}" pid="12" name="Type modèle">
    <vt:lpwstr/>
  </property>
</Properties>
</file>